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D0A9" w14:textId="77777777" w:rsidR="00885DAE" w:rsidRPr="00BB4AFC" w:rsidRDefault="00885DAE" w:rsidP="00885DAE">
      <w:pPr>
        <w:rPr>
          <w:sz w:val="144"/>
        </w:rPr>
      </w:pPr>
    </w:p>
    <w:p w14:paraId="573DE40C" w14:textId="77777777" w:rsidR="00885DAE" w:rsidRPr="00BB4AFC" w:rsidRDefault="00885DAE" w:rsidP="00885DAE">
      <w:pPr>
        <w:jc w:val="center"/>
        <w:rPr>
          <w:sz w:val="144"/>
        </w:rPr>
      </w:pPr>
      <w:r w:rsidRPr="00BB4AFC">
        <w:rPr>
          <w:sz w:val="144"/>
        </w:rPr>
        <w:t>Christmas</w:t>
      </w:r>
    </w:p>
    <w:p w14:paraId="7C627579" w14:textId="77777777" w:rsidR="00885DAE" w:rsidRPr="00BB4AFC" w:rsidRDefault="00885DAE" w:rsidP="00885DAE">
      <w:pPr>
        <w:jc w:val="center"/>
        <w:rPr>
          <w:sz w:val="144"/>
        </w:rPr>
      </w:pPr>
      <w:r w:rsidRPr="00BB4AFC">
        <w:rPr>
          <w:sz w:val="144"/>
        </w:rPr>
        <w:t>Bird Count</w:t>
      </w:r>
    </w:p>
    <w:p w14:paraId="6841B058" w14:textId="77777777" w:rsidR="00885DAE" w:rsidRPr="00BB4AFC" w:rsidRDefault="00885DAE" w:rsidP="00885DAE">
      <w:pPr>
        <w:jc w:val="center"/>
        <w:rPr>
          <w:sz w:val="144"/>
        </w:rPr>
      </w:pPr>
      <w:r w:rsidRPr="00BB4AFC">
        <w:rPr>
          <w:sz w:val="144"/>
        </w:rPr>
        <w:t>Survey Vehicle</w:t>
      </w:r>
    </w:p>
    <w:p w14:paraId="3B1716E1" w14:textId="77777777" w:rsidR="00885DAE" w:rsidRPr="00BB4AFC" w:rsidRDefault="00885DAE" w:rsidP="00885DAE">
      <w:pPr>
        <w:jc w:val="center"/>
        <w:rPr>
          <w:sz w:val="36"/>
        </w:rPr>
      </w:pPr>
    </w:p>
    <w:p w14:paraId="7FD599B0" w14:textId="1E035DC8" w:rsidR="00885DAE" w:rsidRPr="00BB4AFC" w:rsidRDefault="00885DAE" w:rsidP="00885DAE">
      <w:pPr>
        <w:jc w:val="center"/>
        <w:rPr>
          <w:sz w:val="36"/>
        </w:rPr>
      </w:pPr>
      <w:r w:rsidRPr="00BB4AFC">
        <w:rPr>
          <w:sz w:val="36"/>
        </w:rPr>
        <w:t xml:space="preserve">State College Bird </w:t>
      </w:r>
      <w:r w:rsidR="006D6131">
        <w:rPr>
          <w:sz w:val="36"/>
        </w:rPr>
        <w:t>Cl</w:t>
      </w:r>
      <w:r w:rsidRPr="00BB4AFC">
        <w:rPr>
          <w:sz w:val="36"/>
        </w:rPr>
        <w:t>ub</w:t>
      </w:r>
      <w:r w:rsidR="006D6131">
        <w:rPr>
          <w:sz w:val="36"/>
        </w:rPr>
        <w:t xml:space="preserve"> </w:t>
      </w:r>
    </w:p>
    <w:p w14:paraId="407600FB" w14:textId="77777777" w:rsidR="00885DAE" w:rsidRPr="00BB4AFC" w:rsidRDefault="00885DAE" w:rsidP="00885DAE">
      <w:pPr>
        <w:jc w:val="center"/>
        <w:rPr>
          <w:sz w:val="36"/>
        </w:rPr>
      </w:pPr>
      <w:r w:rsidRPr="00BB4AFC">
        <w:rPr>
          <w:sz w:val="36"/>
        </w:rPr>
        <w:t>WWW.SCBIRDCL.ORG</w:t>
      </w:r>
    </w:p>
    <w:p w14:paraId="31C1D4BC" w14:textId="77777777" w:rsidR="00885DAE" w:rsidRPr="004263BB" w:rsidRDefault="00885DAE" w:rsidP="00885DAE">
      <w:pPr>
        <w:jc w:val="center"/>
        <w:rPr>
          <w:sz w:val="36"/>
        </w:rPr>
      </w:pPr>
    </w:p>
    <w:sectPr w:rsidR="00885DAE" w:rsidRPr="004263BB" w:rsidSect="00885DAE">
      <w:pgSz w:w="15840" w:h="12240" w:orient="landscape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FC"/>
    <w:rsid w:val="0022763A"/>
    <w:rsid w:val="006D6131"/>
    <w:rsid w:val="00885DAE"/>
    <w:rsid w:val="00BB4AFC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7542997"/>
  <w14:defaultImageDpi w14:val="300"/>
  <w15:chartTrackingRefBased/>
  <w15:docId w15:val="{A94D02DB-C0F5-EC46-BF50-E1FAC902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subject/>
  <dc:creator>Robert Fowles</dc:creator>
  <cp:keywords/>
  <cp:lastModifiedBy>Robert Fowles</cp:lastModifiedBy>
  <cp:revision>3</cp:revision>
  <cp:lastPrinted>2010-12-15T18:58:00Z</cp:lastPrinted>
  <dcterms:created xsi:type="dcterms:W3CDTF">2021-11-10T14:06:00Z</dcterms:created>
  <dcterms:modified xsi:type="dcterms:W3CDTF">2023-01-03T15:41:00Z</dcterms:modified>
</cp:coreProperties>
</file>